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D1" w:rsidRDefault="00D072D1" w:rsidP="00D07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лин-проекта</w:t>
      </w:r>
      <w:proofErr w:type="spellEnd"/>
    </w:p>
    <w:p w:rsidR="00D072D1" w:rsidRDefault="00D072D1" w:rsidP="00D07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«ЦВР «Сибиряк»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рги»</w:t>
      </w:r>
    </w:p>
    <w:p w:rsidR="00D072D1" w:rsidRDefault="00D072D1" w:rsidP="00D07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лин-проекта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«Оптимизация процесса формирования и размещения новостей на сайте»</w:t>
      </w: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16"/>
        <w:gridCol w:w="77"/>
      </w:tblGrid>
      <w:tr w:rsidR="00D072D1" w:rsidRPr="000953EB" w:rsidTr="00943FAB">
        <w:trPr>
          <w:gridAfter w:val="1"/>
          <w:wAfter w:w="77" w:type="dxa"/>
        </w:trPr>
        <w:tc>
          <w:tcPr>
            <w:tcW w:w="14709" w:type="dxa"/>
            <w:gridSpan w:val="2"/>
          </w:tcPr>
          <w:p w:rsidR="00D072D1" w:rsidRPr="000953EB" w:rsidRDefault="00D072D1" w:rsidP="009B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Pr="000953EB" w:rsidRDefault="00943FAB" w:rsidP="0094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072D1" w:rsidRPr="000953E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072D1" w:rsidRPr="000953EB" w:rsidRDefault="00943FAB" w:rsidP="0094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072D1" w:rsidRPr="000953EB">
              <w:rPr>
                <w:rFonts w:ascii="Times New Roman" w:hAnsi="Times New Roman" w:cs="Times New Roman"/>
                <w:sz w:val="24"/>
                <w:szCs w:val="24"/>
              </w:rPr>
              <w:t>Директор МБУДО</w:t>
            </w:r>
          </w:p>
          <w:p w:rsidR="00D072D1" w:rsidRPr="000953EB" w:rsidRDefault="00D072D1" w:rsidP="009B4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3EB">
              <w:rPr>
                <w:rFonts w:ascii="Times New Roman" w:hAnsi="Times New Roman" w:cs="Times New Roman"/>
                <w:sz w:val="24"/>
                <w:szCs w:val="24"/>
              </w:rPr>
              <w:t>«ЦВР «Сибиряк» г. Юрги»</w:t>
            </w:r>
          </w:p>
          <w:p w:rsidR="00D072D1" w:rsidRDefault="00D072D1" w:rsidP="009B4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3EB">
              <w:rPr>
                <w:rFonts w:ascii="Times New Roman" w:hAnsi="Times New Roman" w:cs="Times New Roman"/>
                <w:sz w:val="24"/>
                <w:szCs w:val="24"/>
              </w:rPr>
              <w:t>___________С.А. Шилова</w:t>
            </w:r>
          </w:p>
          <w:p w:rsidR="00943FAB" w:rsidRPr="000953EB" w:rsidRDefault="00943FAB" w:rsidP="009B4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072D1" w:rsidTr="00943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393" w:type="dxa"/>
          </w:tcPr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данные: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Директор С.А. Шилова</w:t>
            </w:r>
          </w:p>
          <w:p w:rsidR="00D072D1" w:rsidRPr="006F22CE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Процесс: формирование и разделение новостей на сайте учреждения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процесса: от окончания мероприятия до размещения информации на сайте учреждения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лин-проекта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БОП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лин-проекта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методист Ю.Н. Селина, педагоги дополнительного образования: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Ю.А. Паршина, И.С. Митрофанова,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БОП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эффекты: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87"/>
              <w:gridCol w:w="2387"/>
              <w:gridCol w:w="2388"/>
            </w:tblGrid>
            <w:tr w:rsidR="00D072D1" w:rsidTr="009B431E">
              <w:tc>
                <w:tcPr>
                  <w:tcW w:w="2387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цели,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87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 показатель*</w:t>
                  </w:r>
                </w:p>
              </w:tc>
              <w:tc>
                <w:tcPr>
                  <w:tcW w:w="2388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Целевой показатель*</w:t>
                  </w:r>
                </w:p>
              </w:tc>
            </w:tr>
            <w:tr w:rsidR="00D072D1" w:rsidTr="009B431E">
              <w:tc>
                <w:tcPr>
                  <w:tcW w:w="2387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времени на подготовку информации для сайта учреждения, день</w:t>
                  </w:r>
                </w:p>
              </w:tc>
              <w:tc>
                <w:tcPr>
                  <w:tcW w:w="2387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D072D1" w:rsidRDefault="00D072D1" w:rsidP="009B4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Эффекты: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1.Отсутствие лишней информации на сайте учреждения.</w:t>
            </w:r>
          </w:p>
          <w:p w:rsidR="00D072D1" w:rsidRPr="006F22CE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имиджа учреждения</w:t>
            </w:r>
          </w:p>
        </w:tc>
        <w:tc>
          <w:tcPr>
            <w:tcW w:w="7393" w:type="dxa"/>
            <w:gridSpan w:val="2"/>
          </w:tcPr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Обоснование: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1.Длительный процесс подготовки информации.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навыков сбора, комплектования, формирования информации в электронном виде.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Сроки: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лин-проекта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0B6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2.Картирование текущего состояния - с 20.04.2022г. по 31.05.2022г.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проблем и потерь – с 31.05.2022г. по 14.06.2022г.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4.Составления карты целевого состояния с 14.06.2022г. по 30.06.2022г.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5.Разработка плана мероприятий с 01.07.2022г. по 15.07.2022г.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6.Защита плана мероприятий с 16.07.2022г. по 18.07.2022г.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7.Внедрение улучшений с 19.07.2022г. по 19.08.2022г.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8.Мониторинг результатов с 20.08.2022г. по 20.09.2022г.</w:t>
            </w:r>
          </w:p>
          <w:p w:rsidR="00D072D1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9.Закрытие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лин-проекта</w:t>
            </w:r>
            <w:proofErr w:type="spellEnd"/>
            <w:r w:rsidR="000B667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21.09.2022г. по 30.09.2022г.</w:t>
            </w:r>
          </w:p>
          <w:p w:rsidR="00D072D1" w:rsidRPr="002269F3" w:rsidRDefault="00D072D1" w:rsidP="009B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10.Мониторинг стабильности достигнутых результатов с 01.10.2022г. по 01.11.2022г.</w:t>
            </w:r>
          </w:p>
        </w:tc>
      </w:tr>
    </w:tbl>
    <w:p w:rsidR="00D072D1" w:rsidRDefault="00D072D1" w:rsidP="00D072D1"/>
    <w:sectPr w:rsidR="00D072D1" w:rsidSect="00D072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4F9B"/>
    <w:rsid w:val="000B6670"/>
    <w:rsid w:val="00354F9B"/>
    <w:rsid w:val="006F557D"/>
    <w:rsid w:val="00943FAB"/>
    <w:rsid w:val="00981239"/>
    <w:rsid w:val="00986C93"/>
    <w:rsid w:val="00D072D1"/>
    <w:rsid w:val="00E7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2022-01-21T03:28:00Z</dcterms:created>
  <dcterms:modified xsi:type="dcterms:W3CDTF">2022-01-21T03:28:00Z</dcterms:modified>
</cp:coreProperties>
</file>